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86" w:rsidRPr="007C2A21" w:rsidRDefault="00CE38CA" w:rsidP="007C2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7C2A21" w:rsidRPr="007C2A21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</w:p>
    <w:p w:rsidR="007C2A21" w:rsidRPr="007C2A21" w:rsidRDefault="007C2A21" w:rsidP="007C2A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2A21"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 w:rsidRPr="007C2A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2A21" w:rsidRDefault="007C2A21" w:rsidP="007C2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7309">
        <w:rPr>
          <w:rFonts w:ascii="Times New Roman" w:hAnsi="Times New Roman" w:cs="Times New Roman"/>
          <w:sz w:val="28"/>
          <w:szCs w:val="28"/>
        </w:rPr>
        <w:t xml:space="preserve">а </w:t>
      </w:r>
      <w:r w:rsidR="00951375">
        <w:rPr>
          <w:rFonts w:ascii="Times New Roman" w:hAnsi="Times New Roman" w:cs="Times New Roman"/>
          <w:sz w:val="28"/>
          <w:szCs w:val="28"/>
        </w:rPr>
        <w:t xml:space="preserve"> 2016</w:t>
      </w:r>
      <w:r w:rsidRPr="007C2A21">
        <w:rPr>
          <w:rFonts w:ascii="Times New Roman" w:hAnsi="Times New Roman" w:cs="Times New Roman"/>
          <w:sz w:val="28"/>
          <w:szCs w:val="28"/>
        </w:rPr>
        <w:t>г.</w:t>
      </w:r>
    </w:p>
    <w:p w:rsidR="007C2A21" w:rsidRDefault="007C2A21" w:rsidP="007C2A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0A5A" w:rsidTr="00B70A5A">
        <w:tc>
          <w:tcPr>
            <w:tcW w:w="4785" w:type="dxa"/>
          </w:tcPr>
          <w:p w:rsidR="00B70A5A" w:rsidRDefault="00B70A5A" w:rsidP="00B7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B70A5A" w:rsidRDefault="00CE38CA" w:rsidP="00B7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  <w:r w:rsidR="00951375">
              <w:rPr>
                <w:rFonts w:ascii="Times New Roman" w:hAnsi="Times New Roman" w:cs="Times New Roman"/>
                <w:sz w:val="28"/>
                <w:szCs w:val="28"/>
              </w:rPr>
              <w:t xml:space="preserve"> за 2016</w:t>
            </w:r>
            <w:r w:rsidR="000646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70A5A" w:rsidTr="00B70A5A">
        <w:tc>
          <w:tcPr>
            <w:tcW w:w="4785" w:type="dxa"/>
          </w:tcPr>
          <w:p w:rsidR="00B70A5A" w:rsidRDefault="00B70A5A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     </w:t>
            </w:r>
          </w:p>
        </w:tc>
        <w:tc>
          <w:tcPr>
            <w:tcW w:w="4786" w:type="dxa"/>
          </w:tcPr>
          <w:p w:rsidR="00B70A5A" w:rsidRDefault="00CE38CA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A5A" w:rsidTr="00B70A5A">
        <w:tc>
          <w:tcPr>
            <w:tcW w:w="4785" w:type="dxa"/>
          </w:tcPr>
          <w:p w:rsidR="00B70A5A" w:rsidRDefault="00B70A5A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2 категории      </w:t>
            </w:r>
          </w:p>
        </w:tc>
        <w:tc>
          <w:tcPr>
            <w:tcW w:w="4786" w:type="dxa"/>
          </w:tcPr>
          <w:p w:rsidR="00B70A5A" w:rsidRDefault="00CE38CA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A5A" w:rsidTr="00B70A5A">
        <w:tc>
          <w:tcPr>
            <w:tcW w:w="4785" w:type="dxa"/>
          </w:tcPr>
          <w:p w:rsidR="00B70A5A" w:rsidRDefault="00B70A5A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F57309">
              <w:rPr>
                <w:rFonts w:ascii="Times New Roman" w:hAnsi="Times New Roman" w:cs="Times New Roman"/>
                <w:sz w:val="28"/>
                <w:szCs w:val="28"/>
              </w:rPr>
              <w:t xml:space="preserve"> 2 категории</w:t>
            </w:r>
          </w:p>
        </w:tc>
        <w:tc>
          <w:tcPr>
            <w:tcW w:w="4786" w:type="dxa"/>
          </w:tcPr>
          <w:p w:rsidR="00B70A5A" w:rsidRDefault="00CE38CA" w:rsidP="007C2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C2A21" w:rsidRDefault="00B57042" w:rsidP="007C2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21" w:rsidRPr="007C2A21" w:rsidRDefault="007C2A21" w:rsidP="007C2A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2A21" w:rsidRPr="007C2A21" w:rsidSect="001A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C2A21"/>
    <w:rsid w:val="00064658"/>
    <w:rsid w:val="001A4086"/>
    <w:rsid w:val="00346B30"/>
    <w:rsid w:val="003F23EA"/>
    <w:rsid w:val="007C2A21"/>
    <w:rsid w:val="00951375"/>
    <w:rsid w:val="00972B6B"/>
    <w:rsid w:val="00B56E76"/>
    <w:rsid w:val="00B57042"/>
    <w:rsid w:val="00B70A5A"/>
    <w:rsid w:val="00CE38CA"/>
    <w:rsid w:val="00D66AFE"/>
    <w:rsid w:val="00F001E8"/>
    <w:rsid w:val="00F5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11</cp:revision>
  <dcterms:created xsi:type="dcterms:W3CDTF">2015-06-25T04:08:00Z</dcterms:created>
  <dcterms:modified xsi:type="dcterms:W3CDTF">2017-01-09T04:28:00Z</dcterms:modified>
</cp:coreProperties>
</file>